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51" w:rsidRPr="00CD2278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C1D35" w:rsidRPr="00CD2278" w:rsidRDefault="003C1D35" w:rsidP="003C1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3C1D35" w:rsidRPr="00CD2278" w:rsidRDefault="003C1D35" w:rsidP="003C1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  <w:r w:rsidR="002240FF">
        <w:rPr>
          <w:rFonts w:ascii="Times New Roman" w:hAnsi="Times New Roman" w:cs="Times New Roman"/>
          <w:sz w:val="24"/>
          <w:szCs w:val="24"/>
        </w:rPr>
        <w:t>30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40FF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227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D2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D2278">
        <w:rPr>
          <w:rFonts w:ascii="Times New Roman" w:hAnsi="Times New Roman" w:cs="Times New Roman"/>
          <w:sz w:val="24"/>
          <w:szCs w:val="24"/>
        </w:rPr>
        <w:t xml:space="preserve">№ </w:t>
      </w:r>
      <w:r w:rsidR="00410785">
        <w:rPr>
          <w:rFonts w:ascii="Times New Roman" w:hAnsi="Times New Roman" w:cs="Times New Roman"/>
          <w:sz w:val="24"/>
          <w:szCs w:val="24"/>
        </w:rPr>
        <w:t>314</w:t>
      </w:r>
      <w:r w:rsidRPr="00CD2278">
        <w:rPr>
          <w:rFonts w:ascii="Times New Roman" w:hAnsi="Times New Roman" w:cs="Times New Roman"/>
          <w:sz w:val="24"/>
          <w:szCs w:val="24"/>
        </w:rPr>
        <w:t>-оз</w:t>
      </w:r>
    </w:p>
    <w:p w:rsidR="003C1D35" w:rsidRDefault="003C1D35" w:rsidP="003C1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9EA">
        <w:rPr>
          <w:rFonts w:ascii="Times New Roman" w:hAnsi="Times New Roman" w:cs="Times New Roman"/>
          <w:sz w:val="24"/>
          <w:szCs w:val="24"/>
        </w:rPr>
        <w:t>"</w:t>
      </w:r>
      <w:r w:rsidRPr="00CD2278">
        <w:rPr>
          <w:rFonts w:ascii="Times New Roman" w:hAnsi="Times New Roman" w:cs="Times New Roman"/>
          <w:sz w:val="24"/>
          <w:szCs w:val="24"/>
        </w:rPr>
        <w:t>Об исполнении окружного бюджета за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D2278">
        <w:rPr>
          <w:rFonts w:ascii="Times New Roman" w:hAnsi="Times New Roman" w:cs="Times New Roman"/>
          <w:sz w:val="24"/>
          <w:szCs w:val="24"/>
        </w:rPr>
        <w:t xml:space="preserve"> год</w:t>
      </w:r>
      <w:r w:rsidRPr="00C829EA">
        <w:rPr>
          <w:rFonts w:ascii="Times New Roman" w:hAnsi="Times New Roman" w:cs="Times New Roman"/>
          <w:sz w:val="24"/>
          <w:szCs w:val="24"/>
        </w:rPr>
        <w:t>"</w:t>
      </w:r>
    </w:p>
    <w:p w:rsidR="00707FE5" w:rsidRPr="00CD2278" w:rsidRDefault="00707FE5" w:rsidP="00D23ADC">
      <w:pPr>
        <w:spacing w:before="60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278">
        <w:rPr>
          <w:rFonts w:ascii="Times New Roman" w:hAnsi="Times New Roman" w:cs="Times New Roman"/>
          <w:b/>
          <w:bCs/>
          <w:sz w:val="28"/>
          <w:szCs w:val="28"/>
        </w:rPr>
        <w:t>Доходы</w:t>
      </w:r>
      <w:r w:rsidR="00863505">
        <w:rPr>
          <w:rFonts w:ascii="Times New Roman" w:hAnsi="Times New Roman" w:cs="Times New Roman"/>
          <w:b/>
          <w:bCs/>
          <w:sz w:val="28"/>
          <w:szCs w:val="28"/>
        </w:rPr>
        <w:t xml:space="preserve"> окружного</w:t>
      </w:r>
      <w:r w:rsidRPr="00CD2278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за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23AD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bookmarkStart w:id="0" w:name="_GoBack"/>
      <w:bookmarkEnd w:id="0"/>
    </w:p>
    <w:p w:rsidR="00707FE5" w:rsidRDefault="00707FE5" w:rsidP="00D23ADC">
      <w:pPr>
        <w:spacing w:after="80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278">
        <w:rPr>
          <w:rFonts w:ascii="Times New Roman" w:hAnsi="Times New Roman" w:cs="Times New Roman"/>
          <w:b/>
          <w:bCs/>
          <w:sz w:val="28"/>
          <w:szCs w:val="28"/>
        </w:rPr>
        <w:t>по кодам</w:t>
      </w:r>
      <w:r w:rsidR="00D23ADC">
        <w:rPr>
          <w:rFonts w:ascii="Times New Roman" w:hAnsi="Times New Roman" w:cs="Times New Roman"/>
          <w:b/>
          <w:bCs/>
          <w:sz w:val="28"/>
          <w:szCs w:val="28"/>
        </w:rPr>
        <w:t xml:space="preserve"> классификации доходов бюджетов</w:t>
      </w:r>
    </w:p>
    <w:p w:rsidR="00001451" w:rsidRPr="00667111" w:rsidRDefault="00001451" w:rsidP="00D23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71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1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4961"/>
        <w:gridCol w:w="1276"/>
      </w:tblGrid>
      <w:tr w:rsidR="00CA2E82" w:rsidRPr="00CA2E82" w:rsidTr="00C85C8B">
        <w:trPr>
          <w:trHeight w:val="282"/>
          <w:tblHeader/>
          <w:jc w:val="center"/>
        </w:trPr>
        <w:tc>
          <w:tcPr>
            <w:tcW w:w="3276" w:type="dxa"/>
            <w:gridSpan w:val="2"/>
            <w:shd w:val="clear" w:color="auto" w:fill="auto"/>
            <w:noWrap/>
            <w:vAlign w:val="bottom"/>
            <w:hideMark/>
          </w:tcPr>
          <w:p w:rsidR="00CA2E82" w:rsidRPr="00CA2E82" w:rsidRDefault="00707FE5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61" w:type="dxa"/>
            <w:vMerge w:val="restart"/>
            <w:shd w:val="clear" w:color="auto" w:fill="auto"/>
            <w:noWrap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статьи дохода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CA2E82" w:rsidRPr="00CA2E82" w:rsidTr="00C85C8B">
        <w:trPr>
          <w:trHeight w:val="795"/>
          <w:tblHeader/>
          <w:jc w:val="center"/>
        </w:trPr>
        <w:tc>
          <w:tcPr>
            <w:tcW w:w="1008" w:type="dxa"/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бюджета</w:t>
            </w:r>
          </w:p>
        </w:tc>
        <w:tc>
          <w:tcPr>
            <w:tcW w:w="4961" w:type="dxa"/>
            <w:vMerge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2E82" w:rsidRPr="00CA2E82" w:rsidTr="00247568">
        <w:trPr>
          <w:trHeight w:val="435"/>
          <w:jc w:val="center"/>
        </w:trPr>
        <w:tc>
          <w:tcPr>
            <w:tcW w:w="1008" w:type="dxa"/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8 50 00000 00 0000 000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12 983 106,6</w:t>
            </w:r>
          </w:p>
        </w:tc>
      </w:tr>
      <w:tr w:rsidR="00CA2E82" w:rsidRPr="00CA2E82" w:rsidTr="00247568">
        <w:trPr>
          <w:trHeight w:val="49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7A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 ДЕПУТАТОВ НЕНЕЦКОГО АВТОНОМНОГО 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1 367,0</w:t>
            </w:r>
          </w:p>
        </w:tc>
      </w:tr>
      <w:tr w:rsidR="00CA2E82" w:rsidRPr="00CA2E82" w:rsidTr="0008388C">
        <w:trPr>
          <w:trHeight w:val="88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CA2E82" w:rsidRPr="00CA2E82" w:rsidTr="003C755B">
        <w:trPr>
          <w:trHeight w:val="5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</w:tr>
      <w:tr w:rsidR="00CA2E82" w:rsidRPr="00CA2E82" w:rsidTr="003C755B">
        <w:trPr>
          <w:trHeight w:val="35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3C755B">
        <w:trPr>
          <w:trHeight w:val="14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C90357">
        <w:trPr>
          <w:trHeight w:val="8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1 358,6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02 04002 02 0000 151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1 358,6</w:t>
            </w:r>
          </w:p>
        </w:tc>
      </w:tr>
      <w:tr w:rsidR="00CA2E82" w:rsidRPr="00CA2E82" w:rsidTr="00247568">
        <w:trPr>
          <w:trHeight w:val="67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7A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 ИМУЩЕСТВЕННЫХ И ЗЕМЕЛЬНЫХ ОТНОШЕНИЙ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55 460,5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22 380,0</w:t>
            </w:r>
          </w:p>
        </w:tc>
      </w:tr>
      <w:tr w:rsidR="00CA2E82" w:rsidRPr="00CA2E82" w:rsidTr="00C85C8B">
        <w:trPr>
          <w:trHeight w:val="94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11 01020 02 0000 120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11 400,8</w:t>
            </w:r>
          </w:p>
        </w:tc>
      </w:tr>
      <w:tr w:rsidR="00CA2E82" w:rsidRPr="00CA2E82" w:rsidTr="003C755B">
        <w:trPr>
          <w:trHeight w:val="157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11 05022 02 0000 120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2 345,7</w:t>
            </w:r>
          </w:p>
        </w:tc>
      </w:tr>
      <w:tr w:rsidR="00CA2E82" w:rsidRPr="00CA2E82" w:rsidTr="00C90357">
        <w:trPr>
          <w:trHeight w:val="74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11 05072 02 0000 120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</w:tr>
      <w:tr w:rsidR="00CA2E82" w:rsidRPr="00CA2E82" w:rsidTr="00C90357">
        <w:trPr>
          <w:trHeight w:val="96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11 07012 02 0000 120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8 398,5</w:t>
            </w:r>
          </w:p>
        </w:tc>
      </w:tr>
      <w:tr w:rsidR="00CA2E82" w:rsidRPr="00CA2E82" w:rsidTr="00C90357">
        <w:trPr>
          <w:trHeight w:val="70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CA2E82" w:rsidRPr="00CA2E82" w:rsidTr="00C85C8B">
        <w:trPr>
          <w:trHeight w:val="46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CA2E82" w:rsidRPr="00CA2E82" w:rsidTr="00C90357">
        <w:trPr>
          <w:trHeight w:val="65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1 584,5</w:t>
            </w:r>
          </w:p>
        </w:tc>
      </w:tr>
      <w:tr w:rsidR="00CA2E82" w:rsidRPr="00CA2E82" w:rsidTr="00C85C8B">
        <w:trPr>
          <w:trHeight w:val="177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11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14 02023 02 0000 410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казённых), в части реализации основных средств по указанному имуществу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1 584,5</w:t>
            </w:r>
          </w:p>
        </w:tc>
      </w:tr>
      <w:tr w:rsidR="00CA2E82" w:rsidRPr="00CA2E82" w:rsidTr="00FC1B3A">
        <w:trPr>
          <w:trHeight w:val="40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17 01020 02 0000 180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31 456,0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31 456,0</w:t>
            </w:r>
          </w:p>
        </w:tc>
      </w:tr>
      <w:tr w:rsidR="00CA2E82" w:rsidRPr="00CA2E82" w:rsidTr="00247568">
        <w:trPr>
          <w:trHeight w:val="70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400 783,4</w:t>
            </w:r>
          </w:p>
        </w:tc>
      </w:tr>
      <w:tr w:rsidR="00CA2E82" w:rsidRPr="00CA2E82" w:rsidTr="00FC1B3A">
        <w:trPr>
          <w:trHeight w:val="7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11 03020 02 0000 120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FC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</w:t>
            </w:r>
            <w:r w:rsidR="00FC1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-90,9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17 01020 02 0000 180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-98,9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17 05020 02 0000 180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CA2E82" w:rsidRPr="00CA2E82" w:rsidTr="00C90357">
        <w:trPr>
          <w:trHeight w:val="8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400 448,8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02 01003 02 0000 151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378 516,0</w:t>
            </w:r>
          </w:p>
        </w:tc>
      </w:tr>
      <w:tr w:rsidR="00CA2E82" w:rsidRPr="00CA2E82" w:rsidTr="00C85C8B">
        <w:trPr>
          <w:trHeight w:val="7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02 02009 02 0000 151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3 008,4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02 03998 02 0000 151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18 924,4</w:t>
            </w:r>
          </w:p>
        </w:tc>
      </w:tr>
      <w:tr w:rsidR="00CA2E82" w:rsidRPr="00CA2E82" w:rsidTr="00C90357">
        <w:trPr>
          <w:trHeight w:val="193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365,5</w:t>
            </w:r>
          </w:p>
        </w:tc>
      </w:tr>
      <w:tr w:rsidR="00CA2E82" w:rsidRPr="00CA2E82" w:rsidTr="00C85C8B">
        <w:trPr>
          <w:trHeight w:val="9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147,7</w:t>
            </w:r>
          </w:p>
        </w:tc>
      </w:tr>
      <w:tr w:rsidR="00CA2E82" w:rsidRPr="00CA2E82" w:rsidTr="00C85C8B">
        <w:trPr>
          <w:trHeight w:val="58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</w:t>
            </w:r>
          </w:p>
        </w:tc>
      </w:tr>
      <w:tr w:rsidR="00CA2E82" w:rsidRPr="00CA2E82" w:rsidTr="00C90357">
        <w:trPr>
          <w:trHeight w:val="11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19 02000 02 0000 151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</w:t>
            </w:r>
          </w:p>
        </w:tc>
      </w:tr>
      <w:tr w:rsidR="00CA2E82" w:rsidRPr="00CA2E82" w:rsidTr="00824544">
        <w:trPr>
          <w:trHeight w:val="6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550E1D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 ГРАЖДАНСКОЙ ОБОРОНЫ</w:t>
            </w:r>
          </w:p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 АВТОНОМНОГО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631,5</w:t>
            </w:r>
          </w:p>
        </w:tc>
      </w:tr>
      <w:tr w:rsidR="00CA2E82" w:rsidRPr="00CA2E82" w:rsidTr="00074944">
        <w:trPr>
          <w:trHeight w:val="79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612,8</w:t>
            </w:r>
          </w:p>
        </w:tc>
      </w:tr>
      <w:tr w:rsidR="00CA2E82" w:rsidRPr="00CA2E82" w:rsidTr="00C85C8B">
        <w:trPr>
          <w:trHeight w:val="6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13 01992 02 0000 130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502,2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</w:tr>
      <w:tr w:rsidR="00CA2E82" w:rsidRPr="00CA2E82" w:rsidTr="00074944">
        <w:trPr>
          <w:trHeight w:val="3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CA2E82" w:rsidRPr="00CA2E82" w:rsidTr="00074944">
        <w:trPr>
          <w:trHeight w:val="141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CA2E82" w:rsidRPr="00CA2E82" w:rsidTr="00824544">
        <w:trPr>
          <w:trHeight w:val="7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550E1D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 ПО ГОСУДАРСТВЕННОМУ РЕГУЛИРОВАНИЮ</w:t>
            </w:r>
          </w:p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 (ТАРИФОВ) НЕНЕЦКОГО АВТОНОМНОГО 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53,4</w:t>
            </w:r>
          </w:p>
        </w:tc>
      </w:tr>
      <w:tr w:rsidR="00CA2E82" w:rsidRPr="00CA2E82" w:rsidTr="00C90357">
        <w:trPr>
          <w:trHeight w:val="74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3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2E82" w:rsidRPr="00CA2E82" w:rsidTr="00824544">
        <w:trPr>
          <w:trHeight w:val="66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550E1D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 ОБРАЗОВАНИЯ, КУЛЬТУРЫ И СПОРТА</w:t>
            </w:r>
          </w:p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 АВТОНОМНОГО 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31 210,2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163,1</w:t>
            </w:r>
          </w:p>
        </w:tc>
      </w:tr>
      <w:tr w:rsidR="00CA2E82" w:rsidRPr="00CA2E82" w:rsidTr="005158E0">
        <w:trPr>
          <w:trHeight w:val="1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08 07082 01 0000 110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2E82" w:rsidRPr="00CA2E82" w:rsidTr="005158E0">
        <w:trPr>
          <w:trHeight w:val="143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08 07380 01 0000 110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</w:t>
            </w:r>
          </w:p>
        </w:tc>
      </w:tr>
      <w:tr w:rsidR="00CA2E82" w:rsidRPr="00CA2E82" w:rsidTr="005158E0">
        <w:trPr>
          <w:trHeight w:val="174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08 07390 01 0000 110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апостиля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2 438,5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2 438,5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152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131,7</w:t>
            </w:r>
          </w:p>
        </w:tc>
      </w:tr>
      <w:tr w:rsidR="00CA2E82" w:rsidRPr="00CA2E82" w:rsidTr="00C85C8B">
        <w:trPr>
          <w:trHeight w:val="9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16 32000 02 0000 140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AB3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</w:t>
            </w:r>
            <w:r w:rsidR="00AB37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CA2E82" w:rsidRPr="00CA2E82" w:rsidTr="005158E0">
        <w:trPr>
          <w:trHeight w:val="108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2E82" w:rsidRPr="00CA2E82" w:rsidTr="005158E0">
        <w:trPr>
          <w:trHeight w:val="84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5 394,4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02 02067 02 0000 151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A2E82" w:rsidRPr="00CA2E82" w:rsidTr="00C85C8B">
        <w:trPr>
          <w:trHeight w:val="9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02 02207 02 0000 151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4 756,1</w:t>
            </w:r>
          </w:p>
        </w:tc>
      </w:tr>
      <w:tr w:rsidR="00CA2E82" w:rsidRPr="00CA2E82" w:rsidTr="00C85C8B">
        <w:trPr>
          <w:trHeight w:val="9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02 02220 02 0000 151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327,0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02 02278 02 0000 151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AB3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молод</w:t>
            </w:r>
            <w:r w:rsidR="00AB37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жного предпринимательства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CA2E82" w:rsidRPr="00CA2E82" w:rsidTr="005158E0">
        <w:trPr>
          <w:trHeight w:val="153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02 04041 02 0000 151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D86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"Интернет" и развитие системы библиотечного дела с уч</w:t>
            </w:r>
            <w:r w:rsidR="00D86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задачи расширения информационных технологий и оцифровки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2E82" w:rsidRPr="00CA2E82" w:rsidTr="005158E0">
        <w:trPr>
          <w:trHeight w:val="141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02 04120 02 0000 151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FC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книгами для детей и юношества фондов государственных и муниципальных библиотек за сч</w:t>
            </w:r>
            <w:r w:rsidR="00FC1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средств резервного фонда Президента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CA2E82" w:rsidRPr="00CA2E82" w:rsidTr="005158E0">
        <w:trPr>
          <w:trHeight w:val="197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26 346,4</w:t>
            </w:r>
          </w:p>
        </w:tc>
      </w:tr>
      <w:tr w:rsidR="00CA2E82" w:rsidRPr="00CA2E82" w:rsidTr="005158E0">
        <w:trPr>
          <w:trHeight w:val="140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21 509,2</w:t>
            </w:r>
          </w:p>
        </w:tc>
      </w:tr>
      <w:tr w:rsidR="00CA2E82" w:rsidRPr="00CA2E82" w:rsidTr="005158E0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18 02010 02 0000 180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4 837,2</w:t>
            </w:r>
          </w:p>
        </w:tc>
      </w:tr>
      <w:tr w:rsidR="00CA2E82" w:rsidRPr="00CA2E82" w:rsidTr="00A10B23">
        <w:trPr>
          <w:trHeight w:val="97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-3 263,9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19 02000 02 0000 151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-3 263,9</w:t>
            </w:r>
          </w:p>
        </w:tc>
      </w:tr>
      <w:tr w:rsidR="00CA2E82" w:rsidRPr="00CA2E82" w:rsidTr="00824544">
        <w:trPr>
          <w:trHeight w:val="48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 АДМИНИСТРАЦИИ НЕНЕЦКОГО АВТОНОМНОГО 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448 424,5</w:t>
            </w:r>
          </w:p>
        </w:tc>
      </w:tr>
      <w:tr w:rsidR="00CA2E82" w:rsidRPr="00CA2E82" w:rsidTr="00D86E07">
        <w:trPr>
          <w:trHeight w:val="3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1 897,0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13 01992 02 0000 130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</w:t>
            </w:r>
          </w:p>
        </w:tc>
      </w:tr>
      <w:tr w:rsidR="00CA2E82" w:rsidRPr="00CA2E82" w:rsidTr="009211C6">
        <w:trPr>
          <w:trHeight w:val="83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13 02062 02 0000 130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понесённых в связи с эксплуатацией имущества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1 440,3</w:t>
            </w:r>
          </w:p>
        </w:tc>
      </w:tr>
      <w:tr w:rsidR="00CA2E82" w:rsidRPr="00CA2E82" w:rsidTr="009211C6">
        <w:trPr>
          <w:trHeight w:val="55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294,2</w:t>
            </w:r>
          </w:p>
        </w:tc>
      </w:tr>
      <w:tr w:rsidR="00CA2E82" w:rsidRPr="00CA2E82" w:rsidTr="009211C6">
        <w:trPr>
          <w:trHeight w:val="33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5 155,6</w:t>
            </w:r>
          </w:p>
        </w:tc>
      </w:tr>
      <w:tr w:rsidR="00CA2E82" w:rsidRPr="00CA2E82" w:rsidTr="00C85C8B">
        <w:trPr>
          <w:trHeight w:val="7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16 18020 02 0000 140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214,9</w:t>
            </w:r>
          </w:p>
        </w:tc>
      </w:tr>
      <w:tr w:rsidR="00CA2E82" w:rsidRPr="00CA2E82" w:rsidTr="00C85C8B">
        <w:trPr>
          <w:trHeight w:val="12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16 23021 02 0000 140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</w:tr>
      <w:tr w:rsidR="00CA2E82" w:rsidRPr="00CA2E82" w:rsidTr="009211C6">
        <w:trPr>
          <w:trHeight w:val="104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16 32000 02 0000 140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AB3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</w:t>
            </w:r>
            <w:r w:rsidR="00AB37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2 228,7</w:t>
            </w:r>
          </w:p>
        </w:tc>
      </w:tr>
      <w:tr w:rsidR="00CA2E82" w:rsidRPr="00CA2E82" w:rsidTr="009211C6">
        <w:trPr>
          <w:trHeight w:val="154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2 064,1</w:t>
            </w:r>
          </w:p>
        </w:tc>
      </w:tr>
      <w:tr w:rsidR="00CA2E82" w:rsidRPr="00CA2E82" w:rsidTr="009211C6">
        <w:trPr>
          <w:trHeight w:val="98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511,7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347 174,5</w:t>
            </w:r>
          </w:p>
        </w:tc>
      </w:tr>
      <w:tr w:rsidR="00CA2E82" w:rsidRPr="00CA2E82" w:rsidTr="009211C6">
        <w:trPr>
          <w:trHeight w:val="5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17 05020 02 0000 180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347 174,5</w:t>
            </w:r>
          </w:p>
        </w:tc>
      </w:tr>
      <w:tr w:rsidR="00CA2E82" w:rsidRPr="00CA2E82" w:rsidTr="009211C6">
        <w:trPr>
          <w:trHeight w:val="88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24 897,9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02 02217 02 0000 151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20 000,0</w:t>
            </w:r>
          </w:p>
        </w:tc>
      </w:tr>
      <w:tr w:rsidR="00CA2E82" w:rsidRPr="00CA2E82" w:rsidTr="009211C6">
        <w:trPr>
          <w:trHeight w:val="104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02 03007 02 0000 151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CA2E82" w:rsidRPr="00CA2E82" w:rsidTr="00DA01F4">
        <w:trPr>
          <w:trHeight w:val="97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02 03015 02 0000 151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A10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</w:t>
            </w:r>
            <w:r w:rsidR="00A10B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комиссариаты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3 350,8</w:t>
            </w:r>
          </w:p>
        </w:tc>
      </w:tr>
      <w:tr w:rsidR="00CA2E82" w:rsidRPr="00CA2E82" w:rsidTr="00DA01F4">
        <w:trPr>
          <w:trHeight w:val="88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02 04001 02 0000 151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688,6</w:t>
            </w:r>
          </w:p>
        </w:tc>
      </w:tr>
      <w:tr w:rsidR="00CA2E82" w:rsidRPr="00CA2E82" w:rsidTr="00DA01F4">
        <w:trPr>
          <w:trHeight w:val="83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02 04002 02 0000 151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675,9</w:t>
            </w:r>
          </w:p>
        </w:tc>
      </w:tr>
      <w:tr w:rsidR="00CA2E82" w:rsidRPr="00CA2E82" w:rsidTr="00DA01F4">
        <w:trPr>
          <w:trHeight w:val="52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69 299,5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350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69 299,5</w:t>
            </w:r>
          </w:p>
        </w:tc>
      </w:tr>
      <w:tr w:rsidR="00CA2E82" w:rsidRPr="00CA2E82" w:rsidTr="00667111">
        <w:trPr>
          <w:trHeight w:val="96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ПРИРОДНЫХ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РЕСУРСОВ,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ЭКОЛОГИИ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АГРОПРОМЫШЛЕННОГО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КОМПЛЕКСА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74 002,3</w:t>
            </w:r>
          </w:p>
        </w:tc>
      </w:tr>
      <w:tr w:rsidR="00CA2E82" w:rsidRPr="00CA2E82" w:rsidTr="00DA01F4">
        <w:trPr>
          <w:trHeight w:val="38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350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5 204,9</w:t>
            </w:r>
          </w:p>
        </w:tc>
      </w:tr>
      <w:tr w:rsidR="00CA2E82" w:rsidRPr="00CA2E82" w:rsidTr="00824544">
        <w:trPr>
          <w:trHeight w:val="152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08 07082 01 0000 110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2 983,5</w:t>
            </w:r>
          </w:p>
        </w:tc>
      </w:tr>
      <w:tr w:rsidR="00CA2E82" w:rsidRPr="00CA2E82" w:rsidTr="00DA01F4">
        <w:trPr>
          <w:trHeight w:val="327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08 07142 01 0000 110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2 125,8</w:t>
            </w:r>
          </w:p>
        </w:tc>
      </w:tr>
      <w:tr w:rsidR="00CA2E82" w:rsidRPr="00CA2E82" w:rsidTr="00DA01F4">
        <w:trPr>
          <w:trHeight w:val="15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08 07262 01 0000 110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A2E82" w:rsidRPr="00CA2E82" w:rsidTr="00DA01F4">
        <w:trPr>
          <w:trHeight w:val="169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08 07282 01 0000 110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A2E82" w:rsidRPr="00CA2E82" w:rsidTr="002738C4">
        <w:trPr>
          <w:trHeight w:val="54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2 570,9</w:t>
            </w:r>
          </w:p>
        </w:tc>
      </w:tr>
      <w:tr w:rsidR="00CA2E82" w:rsidRPr="00CA2E82" w:rsidTr="00DA01F4">
        <w:trPr>
          <w:trHeight w:val="130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12 02012 01 0000 120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определённых событий, оговорённых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1 975,1</w:t>
            </w:r>
          </w:p>
        </w:tc>
      </w:tr>
      <w:tr w:rsidR="00CA2E82" w:rsidRPr="00CA2E82" w:rsidTr="00DA01F4">
        <w:trPr>
          <w:trHeight w:val="125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12 02052 01 0000 120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</w:tr>
      <w:tr w:rsidR="00CA2E82" w:rsidRPr="00CA2E82" w:rsidTr="00DA01F4">
        <w:trPr>
          <w:trHeight w:val="56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12 02102 02 0000 120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CA2E82" w:rsidRPr="00CA2E82" w:rsidTr="00DA01F4">
        <w:trPr>
          <w:trHeight w:val="98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12 04015 02 0000 120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</w:tr>
      <w:tr w:rsidR="00CA2E82" w:rsidRPr="00CA2E82" w:rsidTr="00441131">
        <w:trPr>
          <w:trHeight w:val="82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211,2</w:t>
            </w:r>
          </w:p>
        </w:tc>
      </w:tr>
      <w:tr w:rsidR="00CA2E82" w:rsidRPr="00CA2E82" w:rsidTr="00441131">
        <w:trPr>
          <w:trHeight w:val="69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12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</w:tr>
      <w:tr w:rsidR="00CA2E82" w:rsidRPr="00CA2E82" w:rsidTr="00441131">
        <w:trPr>
          <w:trHeight w:val="42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CD34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457,0</w:t>
            </w:r>
          </w:p>
        </w:tc>
      </w:tr>
      <w:tr w:rsidR="00CA2E82" w:rsidRPr="00CA2E82" w:rsidTr="00441131">
        <w:trPr>
          <w:trHeight w:val="84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15 02020 02 0000 140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</w:tr>
      <w:tr w:rsidR="00CA2E82" w:rsidRPr="00CA2E82" w:rsidTr="00441131">
        <w:trPr>
          <w:trHeight w:val="4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CD34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118,8</w:t>
            </w:r>
          </w:p>
        </w:tc>
      </w:tr>
      <w:tr w:rsidR="00CA2E82" w:rsidRPr="00CA2E82" w:rsidTr="00441131">
        <w:trPr>
          <w:trHeight w:val="154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CA2E82" w:rsidRPr="00CA2E82" w:rsidTr="00441131">
        <w:trPr>
          <w:trHeight w:val="98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</w:tr>
      <w:tr w:rsidR="00CA2E82" w:rsidRPr="00CA2E82" w:rsidTr="00441131">
        <w:trPr>
          <w:trHeight w:val="84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45 506,5</w:t>
            </w:r>
          </w:p>
        </w:tc>
      </w:tr>
      <w:tr w:rsidR="00CA2E82" w:rsidRPr="00CA2E82" w:rsidTr="00441131">
        <w:trPr>
          <w:trHeight w:val="98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02 02077 02 0000 151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 на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</w:tr>
      <w:tr w:rsidR="00CA2E82" w:rsidRPr="00CA2E82" w:rsidTr="00441131">
        <w:trPr>
          <w:trHeight w:val="71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02 02185 02 0000 151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15 360,4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02 02186 02 0000 151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1 720,1</w:t>
            </w:r>
          </w:p>
        </w:tc>
      </w:tr>
      <w:tr w:rsidR="00CA2E82" w:rsidRPr="00CA2E82" w:rsidTr="00441131">
        <w:trPr>
          <w:trHeight w:val="102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02 02188 02 0000 151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возмещен</w:t>
            </w:r>
            <w:r w:rsidR="00B65F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части затрат по наращиванию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поголовья северных оленей, маралов и мясных табунных лошадей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18 853,5</w:t>
            </w:r>
          </w:p>
        </w:tc>
      </w:tr>
      <w:tr w:rsidR="00CA2E82" w:rsidRPr="00CA2E82" w:rsidTr="00441131">
        <w:trPr>
          <w:trHeight w:val="84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D34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02 03018 02 0000 151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3 350,4</w:t>
            </w:r>
          </w:p>
        </w:tc>
      </w:tr>
      <w:tr w:rsidR="00CA2E82" w:rsidRPr="00CA2E82" w:rsidTr="00763B67">
        <w:trPr>
          <w:trHeight w:val="83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02 03019 02 0000 151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5 796,2</w:t>
            </w:r>
          </w:p>
        </w:tc>
      </w:tr>
      <w:tr w:rsidR="00CA2E82" w:rsidRPr="00CA2E82" w:rsidTr="00763B67">
        <w:trPr>
          <w:trHeight w:val="83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02 03121 02 0000 151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115,9</w:t>
            </w:r>
          </w:p>
        </w:tc>
      </w:tr>
      <w:tr w:rsidR="00CA2E82" w:rsidRPr="00CA2E82" w:rsidTr="00763B67">
        <w:trPr>
          <w:trHeight w:val="42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19 933,0</w:t>
            </w:r>
          </w:p>
        </w:tc>
      </w:tr>
      <w:tr w:rsidR="00CA2E82" w:rsidRPr="00CA2E82" w:rsidTr="00763B67">
        <w:trPr>
          <w:trHeight w:val="55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19 933,0</w:t>
            </w:r>
          </w:p>
        </w:tc>
      </w:tr>
      <w:tr w:rsidR="00CA2E82" w:rsidRPr="00CA2E82" w:rsidTr="00CE62E3">
        <w:trPr>
          <w:trHeight w:val="92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A7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СТРОИТЕЛЬСТВА,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ХОЗЯЙСТВА,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ЭНЕРГЕТИКИ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827 952,0</w:t>
            </w:r>
          </w:p>
        </w:tc>
      </w:tr>
      <w:tr w:rsidR="00CA2E82" w:rsidRPr="00CA2E82" w:rsidTr="00763B67">
        <w:trPr>
          <w:trHeight w:val="32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CA2E82" w:rsidRPr="00CA2E82" w:rsidTr="00763B67">
        <w:trPr>
          <w:trHeight w:val="168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08 07172 01 0000 110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CA2E82" w:rsidRPr="00CA2E82" w:rsidTr="00763B67">
        <w:trPr>
          <w:trHeight w:val="8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1 179,9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13 01992 02 0000 130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CA2E82" w:rsidRPr="00CA2E82" w:rsidTr="00C85C8B">
        <w:trPr>
          <w:trHeight w:val="4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1 112,6</w:t>
            </w:r>
          </w:p>
        </w:tc>
      </w:tr>
      <w:tr w:rsidR="00CA2E82" w:rsidRPr="00CA2E82" w:rsidTr="00763B67">
        <w:trPr>
          <w:trHeight w:val="43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</w:t>
            </w:r>
          </w:p>
        </w:tc>
      </w:tr>
      <w:tr w:rsidR="00CA2E82" w:rsidRPr="00CA2E82" w:rsidTr="00763B67">
        <w:trPr>
          <w:trHeight w:val="84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15 02020 02 0000 140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CA2E82" w:rsidRPr="00CA2E82" w:rsidTr="00763B67">
        <w:trPr>
          <w:trHeight w:val="4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700,5</w:t>
            </w:r>
          </w:p>
        </w:tc>
      </w:tr>
      <w:tr w:rsidR="00CA2E82" w:rsidRPr="00CA2E82" w:rsidTr="00C85C8B">
        <w:trPr>
          <w:trHeight w:val="12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16 23021 02 0000 140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</w:tr>
      <w:tr w:rsidR="00CA2E82" w:rsidRPr="00CA2E82" w:rsidTr="00763B67">
        <w:trPr>
          <w:trHeight w:val="145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763B67">
        <w:trPr>
          <w:trHeight w:val="182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16 37020 02 0000 140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</w:tr>
      <w:tr w:rsidR="00CA2E82" w:rsidRPr="00CA2E82" w:rsidTr="00763B67">
        <w:trPr>
          <w:trHeight w:val="40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911,6</w:t>
            </w:r>
          </w:p>
        </w:tc>
      </w:tr>
      <w:tr w:rsidR="00CA2E82" w:rsidRPr="00CA2E82" w:rsidTr="00763B67">
        <w:trPr>
          <w:trHeight w:val="56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17 05020 02 0000 180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911,6</w:t>
            </w:r>
          </w:p>
        </w:tc>
      </w:tr>
      <w:tr w:rsidR="00CA2E82" w:rsidRPr="00CA2E82" w:rsidTr="00763B67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794 927,9</w:t>
            </w:r>
          </w:p>
        </w:tc>
      </w:tr>
      <w:tr w:rsidR="00CA2E82" w:rsidRPr="00CA2E82" w:rsidTr="00763B67">
        <w:trPr>
          <w:trHeight w:val="55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02 02051 02 0000 151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188 600,0</w:t>
            </w:r>
          </w:p>
        </w:tc>
      </w:tr>
      <w:tr w:rsidR="00CA2E82" w:rsidRPr="00CA2E82" w:rsidTr="00763B67">
        <w:trPr>
          <w:trHeight w:val="126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02 02173 02 0000 151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7 058,4</w:t>
            </w:r>
          </w:p>
        </w:tc>
      </w:tr>
      <w:tr w:rsidR="00CA2E82" w:rsidRPr="00CA2E82" w:rsidTr="00763B67">
        <w:trPr>
          <w:trHeight w:val="126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02 04067 02 0000 151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10 760,2</w:t>
            </w:r>
          </w:p>
        </w:tc>
      </w:tr>
      <w:tr w:rsidR="00CA2E82" w:rsidRPr="00CA2E82" w:rsidTr="00E122A5">
        <w:trPr>
          <w:trHeight w:val="226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02 04095 02 0000 151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7A39EE" w:rsidRPr="00B96159" w:rsidRDefault="007A39EE" w:rsidP="00F90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</w:t>
            </w:r>
            <w:r w:rsidR="00F9079E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588 509,3</w:t>
            </w:r>
          </w:p>
        </w:tc>
      </w:tr>
      <w:tr w:rsidR="00CA2E82" w:rsidRPr="00CA2E82" w:rsidTr="00E122A5">
        <w:trPr>
          <w:trHeight w:val="8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6 675,5</w:t>
            </w:r>
          </w:p>
        </w:tc>
      </w:tr>
      <w:tr w:rsidR="00CA2E82" w:rsidRPr="00CA2E82" w:rsidTr="00C85C8B">
        <w:trPr>
          <w:trHeight w:val="12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6 675,5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14 455,4</w:t>
            </w:r>
          </w:p>
        </w:tc>
      </w:tr>
      <w:tr w:rsidR="00CA2E82" w:rsidRPr="00CA2E82" w:rsidTr="00E122A5">
        <w:trPr>
          <w:trHeight w:val="6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14 455,4</w:t>
            </w:r>
          </w:p>
        </w:tc>
      </w:tr>
      <w:tr w:rsidR="00CA2E82" w:rsidRPr="00CA2E82" w:rsidTr="00E122A5">
        <w:trPr>
          <w:trHeight w:val="196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37 393,0</w:t>
            </w:r>
          </w:p>
        </w:tc>
      </w:tr>
      <w:tr w:rsidR="00CA2E82" w:rsidRPr="00CA2E82" w:rsidTr="00E122A5">
        <w:trPr>
          <w:trHeight w:val="126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CA2E82" w:rsidRPr="00CA2E82" w:rsidTr="00E122A5">
        <w:trPr>
          <w:trHeight w:val="127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18 02040 02 0000 151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165,7</w:t>
            </w:r>
          </w:p>
        </w:tc>
      </w:tr>
      <w:tr w:rsidR="00CA2E82" w:rsidRPr="00CA2E82" w:rsidTr="00E122A5">
        <w:trPr>
          <w:trHeight w:val="111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18 02050 02 0000 151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250,5</w:t>
            </w:r>
          </w:p>
        </w:tc>
      </w:tr>
      <w:tr w:rsidR="00CA2E82" w:rsidRPr="00CA2E82" w:rsidTr="00E122A5">
        <w:trPr>
          <w:trHeight w:val="84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36 844,8</w:t>
            </w:r>
          </w:p>
        </w:tc>
      </w:tr>
      <w:tr w:rsidR="00CA2E82" w:rsidRPr="00CA2E82" w:rsidTr="00ED7178">
        <w:trPr>
          <w:trHeight w:val="112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-28 331,1</w:t>
            </w:r>
          </w:p>
        </w:tc>
      </w:tr>
      <w:tr w:rsidR="00CA2E82" w:rsidRPr="00CA2E82" w:rsidTr="00ED7178">
        <w:trPr>
          <w:trHeight w:val="98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19 02000 02 0000 151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-28 331,1</w:t>
            </w:r>
          </w:p>
        </w:tc>
      </w:tr>
      <w:tr w:rsidR="00CA2E82" w:rsidRPr="00CA2E82" w:rsidTr="00CE62E3">
        <w:trPr>
          <w:trHeight w:val="52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МИНИСТЕРСТВО ЭНЕРГЕТИКИ РОССИЙСКОЙ 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2 061 606,5</w:t>
            </w:r>
          </w:p>
        </w:tc>
      </w:tr>
      <w:tr w:rsidR="00CA2E82" w:rsidRPr="00CA2E82" w:rsidTr="00ED7178">
        <w:trPr>
          <w:trHeight w:val="58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2 061 606,5</w:t>
            </w:r>
          </w:p>
        </w:tc>
      </w:tr>
      <w:tr w:rsidR="00CA2E82" w:rsidRPr="00CA2E82" w:rsidTr="00ED7178">
        <w:trPr>
          <w:trHeight w:val="84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14 05030 01 0000 440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доли прибыльной продукции государства при выполнении соглашения о разделе продукции по проекту "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Харьягинское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2 061 606,5</w:t>
            </w:r>
          </w:p>
        </w:tc>
      </w:tr>
      <w:tr w:rsidR="00CA2E82" w:rsidRPr="00CA2E82" w:rsidTr="00CE62E3">
        <w:trPr>
          <w:trHeight w:val="7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ВЕТЕРИНАРИИ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5 001,7</w:t>
            </w:r>
          </w:p>
        </w:tc>
      </w:tr>
      <w:tr w:rsidR="00CA2E82" w:rsidRPr="00CA2E82" w:rsidTr="00ED7178">
        <w:trPr>
          <w:trHeight w:val="91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4 821,7</w:t>
            </w:r>
          </w:p>
        </w:tc>
      </w:tr>
      <w:tr w:rsidR="00CA2E82" w:rsidRPr="00CA2E82" w:rsidTr="00C85C8B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13 01992 02 0000 130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4 072,1</w:t>
            </w:r>
          </w:p>
        </w:tc>
      </w:tr>
      <w:tr w:rsidR="00CA2E82" w:rsidRPr="00CA2E82" w:rsidTr="00ED7178">
        <w:trPr>
          <w:trHeight w:val="6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749,6</w:t>
            </w:r>
          </w:p>
        </w:tc>
      </w:tr>
      <w:tr w:rsidR="00CA2E82" w:rsidRPr="00CA2E82" w:rsidTr="00ED7178">
        <w:trPr>
          <w:trHeight w:val="42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</w:tr>
      <w:tr w:rsidR="00CA2E82" w:rsidRPr="00CA2E82" w:rsidTr="00ED7178">
        <w:trPr>
          <w:trHeight w:val="9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A2E82" w:rsidRPr="00CA2E82" w:rsidTr="004E57B6">
        <w:trPr>
          <w:trHeight w:val="69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18 139,9</w:t>
            </w:r>
          </w:p>
        </w:tc>
      </w:tr>
      <w:tr w:rsidR="00CA2E82" w:rsidRPr="00CA2E82" w:rsidTr="00C85C8B">
        <w:trPr>
          <w:trHeight w:val="30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</w:t>
            </w:r>
          </w:p>
        </w:tc>
      </w:tr>
      <w:tr w:rsidR="00CA2E82" w:rsidRPr="00CA2E82" w:rsidTr="00ED7178">
        <w:trPr>
          <w:trHeight w:val="130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08 07400 01 0000 110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CA2E82" w:rsidRPr="00CA2E82" w:rsidTr="00ED7178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CA2E82" w:rsidRPr="00CA2E82" w:rsidTr="00ED7178">
        <w:trPr>
          <w:trHeight w:val="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CA2E82" w:rsidRPr="00CA2E82" w:rsidTr="00ED7178">
        <w:trPr>
          <w:trHeight w:val="41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9 537,9</w:t>
            </w:r>
          </w:p>
        </w:tc>
      </w:tr>
      <w:tr w:rsidR="00CA2E82" w:rsidRPr="00CA2E82" w:rsidTr="00ED7178">
        <w:trPr>
          <w:trHeight w:val="84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15 02020 02 0000 140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9 537,9</w:t>
            </w:r>
          </w:p>
        </w:tc>
      </w:tr>
      <w:tr w:rsidR="00CA2E82" w:rsidRPr="00CA2E82" w:rsidTr="004E57B6">
        <w:trPr>
          <w:trHeight w:val="4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8 551,0</w:t>
            </w:r>
          </w:p>
        </w:tc>
      </w:tr>
      <w:tr w:rsidR="00CA2E82" w:rsidRPr="00CA2E82" w:rsidTr="004E57B6">
        <w:trPr>
          <w:trHeight w:val="98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8 551,0</w:t>
            </w:r>
          </w:p>
        </w:tc>
      </w:tr>
      <w:tr w:rsidR="00CA2E82" w:rsidRPr="00CA2E82" w:rsidTr="004E57B6">
        <w:trPr>
          <w:trHeight w:val="40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-99,5</w:t>
            </w:r>
          </w:p>
        </w:tc>
      </w:tr>
      <w:tr w:rsidR="00CA2E82" w:rsidRPr="00CA2E82" w:rsidTr="004E57B6">
        <w:trPr>
          <w:trHeight w:val="55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17 01020 02 0000 180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-99,5</w:t>
            </w:r>
          </w:p>
        </w:tc>
      </w:tr>
      <w:tr w:rsidR="00CA2E82" w:rsidRPr="00CA2E82" w:rsidTr="004E57B6">
        <w:trPr>
          <w:trHeight w:val="63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ЗДРАВООХРАНЕНИЯ,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195 610,3</w:t>
            </w:r>
          </w:p>
        </w:tc>
      </w:tr>
      <w:tr w:rsidR="00CA2E82" w:rsidRPr="00CA2E82" w:rsidTr="00C85C8B">
        <w:trPr>
          <w:trHeight w:val="75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</w:tr>
      <w:tr w:rsidR="00CA2E82" w:rsidRPr="00CA2E82" w:rsidTr="004E57B6">
        <w:trPr>
          <w:trHeight w:val="3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11 09042 02 0000 120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CA2E82" w:rsidRPr="00CA2E82" w:rsidTr="00806BDD">
        <w:trPr>
          <w:trHeight w:val="74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2 992,5</w:t>
            </w:r>
          </w:p>
        </w:tc>
      </w:tr>
      <w:tr w:rsidR="00CA2E82" w:rsidRPr="00CA2E82" w:rsidTr="00806BDD">
        <w:trPr>
          <w:trHeight w:val="53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2 992,5</w:t>
            </w:r>
          </w:p>
        </w:tc>
      </w:tr>
      <w:tr w:rsidR="00CA2E82" w:rsidRPr="00CA2E82" w:rsidTr="00806BDD">
        <w:trPr>
          <w:trHeight w:val="43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258,8</w:t>
            </w:r>
          </w:p>
        </w:tc>
      </w:tr>
      <w:tr w:rsidR="00CA2E82" w:rsidRPr="00CA2E82" w:rsidTr="00806BDD">
        <w:trPr>
          <w:trHeight w:val="140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193,7</w:t>
            </w:r>
          </w:p>
        </w:tc>
      </w:tr>
      <w:tr w:rsidR="00CA2E82" w:rsidRPr="00CA2E82" w:rsidTr="00806BDD">
        <w:trPr>
          <w:trHeight w:val="112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CA2E82" w:rsidRPr="00CA2E82" w:rsidTr="00806BDD">
        <w:trPr>
          <w:trHeight w:val="83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193 019,4</w:t>
            </w:r>
          </w:p>
        </w:tc>
      </w:tr>
      <w:tr w:rsidR="00CA2E82" w:rsidRPr="00CA2E82" w:rsidTr="00C85C8B">
        <w:trPr>
          <w:trHeight w:val="145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02 02046 02 0000 151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A4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</w:t>
            </w:r>
            <w:r w:rsidR="00A40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219,6</w:t>
            </w:r>
          </w:p>
        </w:tc>
      </w:tr>
      <w:tr w:rsidR="00CA2E82" w:rsidRPr="00CA2E82" w:rsidTr="00A611B6">
        <w:trPr>
          <w:trHeight w:val="106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02 02208 02 0000 151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194,5</w:t>
            </w:r>
          </w:p>
        </w:tc>
      </w:tr>
      <w:tr w:rsidR="00CA2E82" w:rsidRPr="00CA2E82" w:rsidTr="00A611B6">
        <w:trPr>
          <w:trHeight w:val="85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02 03001 02 0000 151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50 472,6</w:t>
            </w:r>
          </w:p>
        </w:tc>
      </w:tr>
      <w:tr w:rsidR="00CA2E82" w:rsidRPr="00CA2E82" w:rsidTr="00A611B6">
        <w:trPr>
          <w:trHeight w:val="140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02 03004 02 0000 151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8E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</w:t>
            </w:r>
            <w:r w:rsidR="008E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нным нагрудным знаком "Почетный донор России"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1 831,4</w:t>
            </w:r>
          </w:p>
        </w:tc>
      </w:tr>
      <w:tr w:rsidR="00CA2E82" w:rsidRPr="00CA2E82" w:rsidTr="00A611B6">
        <w:trPr>
          <w:trHeight w:val="126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02 03011 02 0000 151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CA2E82" w:rsidRPr="00CA2E82" w:rsidTr="00A611B6">
        <w:trPr>
          <w:trHeight w:val="127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02 03012 02 0000 151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A2E82" w:rsidRPr="00CA2E82" w:rsidTr="00A611B6">
        <w:trPr>
          <w:trHeight w:val="102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02 03020 02 0000 151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FA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</w:t>
            </w:r>
            <w:r w:rsidR="00FA6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родительского попечения, в семью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2 872,6</w:t>
            </w:r>
          </w:p>
        </w:tc>
      </w:tr>
      <w:tr w:rsidR="00CA2E82" w:rsidRPr="00CA2E82" w:rsidTr="00A611B6">
        <w:trPr>
          <w:trHeight w:val="98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02 03025 02 0000 151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30 665,7</w:t>
            </w:r>
          </w:p>
        </w:tc>
      </w:tr>
      <w:tr w:rsidR="00CA2E82" w:rsidRPr="00CA2E82" w:rsidTr="00F37013">
        <w:trPr>
          <w:trHeight w:val="15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02 03053 02 0000 151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F3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</w:t>
            </w:r>
            <w:r w:rsidR="00FA6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ыплату единовременного пособия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беременной жене военнослужащего, проходящего военную службу по призыву, а также ежемесячного  пособия на реб</w:t>
            </w:r>
            <w:r w:rsidR="00F370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нка военнослужащего, проходящего  военную службу по призыву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893,0</w:t>
            </w:r>
          </w:p>
        </w:tc>
      </w:tr>
      <w:tr w:rsidR="00CA2E82" w:rsidRPr="00CA2E82" w:rsidTr="00F37013">
        <w:trPr>
          <w:trHeight w:val="169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02 03070 02 0000 151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326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обеспечение жиль</w:t>
            </w:r>
            <w:r w:rsidR="003264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отдельных категорий граждан, установленных Федеральными законами от 12 января 1995 года № 5-ФЗ "О 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2 911,1</w:t>
            </w:r>
          </w:p>
        </w:tc>
      </w:tr>
      <w:tr w:rsidR="00CA2E82" w:rsidRPr="00CA2E82" w:rsidTr="00F37013">
        <w:trPr>
          <w:trHeight w:val="197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02 03122 02 0000 151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25 417,1</w:t>
            </w:r>
          </w:p>
        </w:tc>
      </w:tr>
      <w:tr w:rsidR="00CA2E82" w:rsidRPr="00CA2E82" w:rsidTr="00F37013">
        <w:trPr>
          <w:trHeight w:val="125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02 03123 02 0000 151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CA2E82" w:rsidRPr="00CA2E82" w:rsidTr="00F37013">
        <w:trPr>
          <w:trHeight w:val="198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02 03128 02 0000 151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21 515,5</w:t>
            </w:r>
          </w:p>
        </w:tc>
      </w:tr>
      <w:tr w:rsidR="00CA2E82" w:rsidRPr="00CA2E82" w:rsidTr="00C85C8B">
        <w:trPr>
          <w:trHeight w:val="12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02 04017 02 0000 151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10 697,5</w:t>
            </w:r>
          </w:p>
        </w:tc>
      </w:tr>
      <w:tr w:rsidR="00CA2E82" w:rsidRPr="00CA2E82" w:rsidTr="00F37013">
        <w:trPr>
          <w:trHeight w:val="89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1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02 04026 02 0000 151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38 409,4</w:t>
            </w:r>
          </w:p>
        </w:tc>
      </w:tr>
      <w:tr w:rsidR="00CA2E82" w:rsidRPr="00CA2E82" w:rsidTr="00400368">
        <w:trPr>
          <w:trHeight w:val="88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02 04043 02 0000 151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1 200,0</w:t>
            </w:r>
          </w:p>
        </w:tc>
      </w:tr>
      <w:tr w:rsidR="00CA2E82" w:rsidRPr="00CA2E82" w:rsidTr="00400368">
        <w:trPr>
          <w:trHeight w:val="140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02 04055 02 0000 151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1 517,1</w:t>
            </w:r>
          </w:p>
        </w:tc>
      </w:tr>
      <w:tr w:rsidR="00CA2E82" w:rsidRPr="00CA2E82" w:rsidTr="00400368">
        <w:trPr>
          <w:trHeight w:val="240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02 04062 02 0000 151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314,7</w:t>
            </w:r>
          </w:p>
        </w:tc>
      </w:tr>
      <w:tr w:rsidR="00CA2E82" w:rsidRPr="00CA2E82" w:rsidTr="00400368">
        <w:trPr>
          <w:trHeight w:val="26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02 04064 02 0000 151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7B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</w:t>
            </w:r>
            <w:r w:rsidR="003264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зных лекарственных препаратов (второго ряда), применяемых при лечении больных туберкул</w:t>
            </w:r>
            <w:r w:rsidR="007B71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</w:t>
            </w:r>
            <w:r w:rsidR="007B71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 мониторинга лечения больных туберкул</w:t>
            </w:r>
            <w:r w:rsidR="007B71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зом с множественной лекарственной устойчивостью возбудителя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1 454,4</w:t>
            </w:r>
          </w:p>
        </w:tc>
      </w:tr>
      <w:tr w:rsidR="00CA2E82" w:rsidRPr="00CA2E82" w:rsidTr="00400368">
        <w:trPr>
          <w:trHeight w:val="9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02 04066 02 0000 151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CA2E82" w:rsidRPr="00CA2E82" w:rsidTr="00400368">
        <w:trPr>
          <w:trHeight w:val="127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02 04118 02 0000 151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2 086,9</w:t>
            </w:r>
          </w:p>
        </w:tc>
      </w:tr>
      <w:tr w:rsidR="00CA2E82" w:rsidRPr="00CA2E82" w:rsidTr="00400368">
        <w:trPr>
          <w:trHeight w:val="127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02 04121 02 0000 151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A2E82" w:rsidRPr="00CA2E82" w:rsidTr="00400368">
        <w:trPr>
          <w:trHeight w:val="196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5 394,5</w:t>
            </w:r>
          </w:p>
        </w:tc>
      </w:tr>
      <w:tr w:rsidR="00CA2E82" w:rsidRPr="00CA2E82" w:rsidTr="00400368">
        <w:trPr>
          <w:trHeight w:val="130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A2E82" w:rsidRPr="00CA2E82" w:rsidTr="00400368">
        <w:trPr>
          <w:trHeight w:val="97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18 02050 02 0000 151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193,4</w:t>
            </w:r>
          </w:p>
        </w:tc>
      </w:tr>
      <w:tr w:rsidR="00CA2E82" w:rsidRPr="00CA2E82" w:rsidTr="00400368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18 02010 02 0000 180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5 163,4</w:t>
            </w:r>
          </w:p>
        </w:tc>
      </w:tr>
      <w:tr w:rsidR="00CA2E82" w:rsidRPr="00CA2E82" w:rsidTr="00400368">
        <w:trPr>
          <w:trHeight w:val="98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-6 103,0</w:t>
            </w:r>
          </w:p>
        </w:tc>
      </w:tr>
      <w:tr w:rsidR="00CA2E82" w:rsidRPr="00CA2E82" w:rsidTr="00400368">
        <w:trPr>
          <w:trHeight w:val="97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19 02000 02 0000 151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-6 103,0</w:t>
            </w:r>
          </w:p>
        </w:tc>
      </w:tr>
      <w:tr w:rsidR="00CA2E82" w:rsidRPr="00CA2E82" w:rsidTr="00150D1F">
        <w:trPr>
          <w:trHeight w:val="73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ПОЛИТИКИ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226,7</w:t>
            </w:r>
          </w:p>
        </w:tc>
      </w:tr>
      <w:tr w:rsidR="00CA2E82" w:rsidRPr="00CA2E82" w:rsidTr="00400368">
        <w:trPr>
          <w:trHeight w:val="82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A2E82" w:rsidRPr="00CA2E82" w:rsidTr="002A5373">
        <w:trPr>
          <w:trHeight w:val="5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13 02992 02 0000 130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A2E82" w:rsidRPr="00CA2E82" w:rsidTr="002A5373">
        <w:trPr>
          <w:trHeight w:val="40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</w:t>
            </w:r>
          </w:p>
        </w:tc>
      </w:tr>
      <w:tr w:rsidR="00CA2E82" w:rsidRPr="00CA2E82" w:rsidTr="002A5373">
        <w:trPr>
          <w:trHeight w:val="1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CA2E82" w:rsidRPr="00CA2E82" w:rsidTr="002A5373">
        <w:trPr>
          <w:trHeight w:val="98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CA2E82" w:rsidRPr="00CA2E82" w:rsidTr="002A5373">
        <w:trPr>
          <w:trHeight w:val="40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-63,7</w:t>
            </w:r>
          </w:p>
        </w:tc>
      </w:tr>
      <w:tr w:rsidR="00CA2E82" w:rsidRPr="00CA2E82" w:rsidTr="002A5373">
        <w:trPr>
          <w:trHeight w:val="5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17 01020 02 0000 180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-63,7</w:t>
            </w:r>
          </w:p>
        </w:tc>
      </w:tr>
      <w:tr w:rsidR="00CA2E82" w:rsidRPr="00CA2E82" w:rsidTr="002A5373">
        <w:trPr>
          <w:trHeight w:val="197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206,5</w:t>
            </w:r>
          </w:p>
        </w:tc>
      </w:tr>
      <w:tr w:rsidR="00CA2E82" w:rsidRPr="00CA2E82" w:rsidTr="00924C45">
        <w:trPr>
          <w:trHeight w:val="74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18 02030 02 0000 180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</w:t>
            </w:r>
          </w:p>
        </w:tc>
      </w:tr>
      <w:tr w:rsidR="00CA2E82" w:rsidRPr="00CA2E82" w:rsidTr="002A5373">
        <w:trPr>
          <w:trHeight w:val="9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-61,1</w:t>
            </w:r>
          </w:p>
        </w:tc>
      </w:tr>
      <w:tr w:rsidR="00CA2E82" w:rsidRPr="00CA2E82" w:rsidTr="002A5373">
        <w:trPr>
          <w:trHeight w:val="98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19 02000 02 0000 151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-61,1</w:t>
            </w:r>
          </w:p>
        </w:tc>
      </w:tr>
      <w:tr w:rsidR="00CA2E82" w:rsidRPr="00CA2E82" w:rsidTr="00924C45">
        <w:trPr>
          <w:trHeight w:val="55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СФЕРЕ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ПРИРОДОПОЛЬЗОВАНИЯ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27 150,7</w:t>
            </w:r>
          </w:p>
        </w:tc>
      </w:tr>
      <w:tr w:rsidR="00CA2E82" w:rsidRPr="00CA2E82" w:rsidTr="00BF3B6C">
        <w:trPr>
          <w:trHeight w:val="60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27 150,7</w:t>
            </w:r>
          </w:p>
        </w:tc>
      </w:tr>
      <w:tr w:rsidR="00CA2E82" w:rsidRPr="00CA2E82" w:rsidTr="00BF3B6C">
        <w:trPr>
          <w:trHeight w:val="5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12 01010 01 0000 120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5 670,6</w:t>
            </w:r>
          </w:p>
        </w:tc>
      </w:tr>
      <w:tr w:rsidR="00CA2E82" w:rsidRPr="00CA2E82" w:rsidTr="00BF3B6C">
        <w:trPr>
          <w:trHeight w:val="56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12 01020 01 0000 120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CA2E82" w:rsidRPr="00CA2E82" w:rsidTr="00BF3B6C">
        <w:trPr>
          <w:trHeight w:val="56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12 01030 01 0000 120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1 449,8</w:t>
            </w:r>
          </w:p>
        </w:tc>
      </w:tr>
      <w:tr w:rsidR="00CA2E82" w:rsidRPr="00CA2E82" w:rsidTr="00BF3B6C">
        <w:trPr>
          <w:trHeight w:val="55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12 01040 01 0000 120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8 991,2</w:t>
            </w:r>
          </w:p>
        </w:tc>
      </w:tr>
      <w:tr w:rsidR="00CA2E82" w:rsidRPr="00CA2E82" w:rsidTr="00BF3B6C">
        <w:trPr>
          <w:trHeight w:val="83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12 01070 01 0000 120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10 970,3</w:t>
            </w:r>
          </w:p>
        </w:tc>
      </w:tr>
      <w:tr w:rsidR="00CA2E82" w:rsidRPr="00CA2E82" w:rsidTr="00924C45">
        <w:trPr>
          <w:trHeight w:val="84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КАЗНАЧЕЙСТВА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117 686,3</w:t>
            </w:r>
          </w:p>
        </w:tc>
      </w:tr>
      <w:tr w:rsidR="00CA2E82" w:rsidRPr="00CA2E82" w:rsidTr="00BF3B6C">
        <w:trPr>
          <w:trHeight w:val="90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117 686,3</w:t>
            </w:r>
          </w:p>
        </w:tc>
      </w:tr>
      <w:tr w:rsidR="00CA2E82" w:rsidRPr="00CA2E82" w:rsidTr="00BF3B6C">
        <w:trPr>
          <w:trHeight w:val="141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03 02230 01 0000 110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40 232,1</w:t>
            </w:r>
          </w:p>
        </w:tc>
      </w:tr>
      <w:tr w:rsidR="00CA2E82" w:rsidRPr="00CA2E82" w:rsidTr="00924C45">
        <w:trPr>
          <w:trHeight w:val="169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03 02240 01 0000 110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614,1</w:t>
            </w:r>
          </w:p>
        </w:tc>
      </w:tr>
      <w:tr w:rsidR="00CA2E82" w:rsidRPr="00CA2E82" w:rsidTr="00924C45">
        <w:trPr>
          <w:trHeight w:val="3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03 02250 01 0000 110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82 799,0</w:t>
            </w:r>
          </w:p>
        </w:tc>
      </w:tr>
      <w:tr w:rsidR="00CA2E82" w:rsidRPr="00CA2E82" w:rsidTr="00C85C8B">
        <w:trPr>
          <w:trHeight w:val="121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03 02260 01 0000 110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-5 958,9</w:t>
            </w:r>
          </w:p>
        </w:tc>
      </w:tr>
      <w:tr w:rsidR="00CA2E82" w:rsidRPr="00CA2E82" w:rsidTr="00150D1F">
        <w:trPr>
          <w:trHeight w:val="6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АНТИМОНОПОЛЬНОЙ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860,0</w:t>
            </w:r>
          </w:p>
        </w:tc>
      </w:tr>
      <w:tr w:rsidR="00CA2E82" w:rsidRPr="00CA2E82" w:rsidTr="00924C45">
        <w:trPr>
          <w:trHeight w:val="3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860,0</w:t>
            </w:r>
          </w:p>
        </w:tc>
      </w:tr>
      <w:tr w:rsidR="00CA2E82" w:rsidRPr="00CA2E82" w:rsidTr="00924C45">
        <w:trPr>
          <w:trHeight w:val="5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16 26000 01 0000 140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287,9</w:t>
            </w:r>
          </w:p>
        </w:tc>
      </w:tr>
      <w:tr w:rsidR="00CA2E82" w:rsidRPr="00CA2E82" w:rsidTr="00924C45">
        <w:trPr>
          <w:trHeight w:val="140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16 33020 02 0000 140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572,1</w:t>
            </w:r>
          </w:p>
        </w:tc>
      </w:tr>
      <w:tr w:rsidR="00CA2E82" w:rsidRPr="00CA2E82" w:rsidTr="0002474F">
        <w:trPr>
          <w:trHeight w:val="113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ДЕЛАМ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ОБОРОНЫ,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ЧРЕЗВЫЧАЙНЫМ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СИТУАЦИЯМ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ЛИКВИДАЦИИ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ПОСЛЕДСТВИЙ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СТИХИЙНЫХ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БЕДСТВИЙ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924C45">
        <w:trPr>
          <w:trHeight w:val="36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924C45">
        <w:trPr>
          <w:trHeight w:val="82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16 27000 01 0000 140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02474F">
        <w:trPr>
          <w:trHeight w:val="83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15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8 694 146,2</w:t>
            </w:r>
          </w:p>
        </w:tc>
      </w:tr>
      <w:tr w:rsidR="00CA2E82" w:rsidRPr="00CA2E82" w:rsidTr="0002474F">
        <w:trPr>
          <w:trHeight w:val="48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2 926 811,0</w:t>
            </w:r>
          </w:p>
        </w:tc>
      </w:tr>
      <w:tr w:rsidR="00CA2E82" w:rsidRPr="00CA2E82" w:rsidTr="0002474F">
        <w:trPr>
          <w:trHeight w:val="98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01 01012 02 0000 110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512 390,4</w:t>
            </w:r>
          </w:p>
        </w:tc>
      </w:tr>
      <w:tr w:rsidR="00CA2E82" w:rsidRPr="00CA2E82" w:rsidTr="0002474F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01 01014 02 0000 110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777 024,3</w:t>
            </w:r>
          </w:p>
        </w:tc>
      </w:tr>
      <w:tr w:rsidR="00CA2E82" w:rsidRPr="00CA2E82" w:rsidTr="0002474F">
        <w:trPr>
          <w:trHeight w:val="197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2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01 01020 01 0000 110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"О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соглашениях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264 096,1</w:t>
            </w:r>
          </w:p>
        </w:tc>
      </w:tr>
      <w:tr w:rsidR="00CA2E82" w:rsidRPr="00CA2E82" w:rsidTr="0002474F">
        <w:trPr>
          <w:trHeight w:val="31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01 02010 01 0000 110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1 352 700,4</w:t>
            </w:r>
          </w:p>
        </w:tc>
      </w:tr>
      <w:tr w:rsidR="00CA2E82" w:rsidRPr="00CA2E82" w:rsidTr="00ED7AA7">
        <w:trPr>
          <w:trHeight w:val="21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01 02020 01 0000 110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ED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</w:t>
            </w:r>
            <w:r w:rsidR="00ED7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227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885,6</w:t>
            </w:r>
          </w:p>
        </w:tc>
      </w:tr>
      <w:tr w:rsidR="00CA2E82" w:rsidRPr="00CA2E82" w:rsidTr="00EC5D7E">
        <w:trPr>
          <w:trHeight w:val="970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01 02030 01 0000 110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ED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</w:t>
            </w:r>
            <w:r w:rsidR="00ED7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228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11 682,6</w:t>
            </w:r>
          </w:p>
        </w:tc>
      </w:tr>
      <w:tr w:rsidR="00CA2E82" w:rsidRPr="00CA2E82" w:rsidTr="00ED7AA7">
        <w:trPr>
          <w:trHeight w:val="16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01 02040 01 0000 110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</w:t>
            </w:r>
            <w:r w:rsidR="00EF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227.1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8 031,6</w:t>
            </w:r>
          </w:p>
        </w:tc>
      </w:tr>
      <w:tr w:rsidR="00CA2E82" w:rsidRPr="00CA2E82" w:rsidTr="00EC5D7E">
        <w:trPr>
          <w:trHeight w:val="8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6 739,0</w:t>
            </w:r>
          </w:p>
        </w:tc>
      </w:tr>
      <w:tr w:rsidR="00CA2E82" w:rsidRPr="00CA2E82" w:rsidTr="00EC5D7E">
        <w:trPr>
          <w:trHeight w:val="5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03 02100 01 0000 110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2 910,6</w:t>
            </w:r>
          </w:p>
        </w:tc>
      </w:tr>
      <w:tr w:rsidR="00CA2E82" w:rsidRPr="00CA2E82" w:rsidTr="00EC5D7E">
        <w:trPr>
          <w:trHeight w:val="54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03 02330 01 0000 110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средние дистилляты, производимые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3 828,4</w:t>
            </w:r>
          </w:p>
        </w:tc>
      </w:tr>
      <w:tr w:rsidR="00CA2E82" w:rsidRPr="00CA2E82" w:rsidTr="00EC5D7E">
        <w:trPr>
          <w:trHeight w:val="41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46 849,0</w:t>
            </w:r>
          </w:p>
        </w:tc>
      </w:tr>
      <w:tr w:rsidR="00CA2E82" w:rsidRPr="00CA2E82" w:rsidTr="00EC5D7E">
        <w:trPr>
          <w:trHeight w:val="56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05 01011 01 0000 110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37 930,4</w:t>
            </w:r>
          </w:p>
        </w:tc>
      </w:tr>
      <w:tr w:rsidR="00CA2E82" w:rsidRPr="00CA2E82" w:rsidTr="00EC5D7E">
        <w:trPr>
          <w:trHeight w:val="83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05 01012 01 0000 110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-11,7</w:t>
            </w:r>
          </w:p>
        </w:tc>
      </w:tr>
      <w:tr w:rsidR="00CA2E82" w:rsidRPr="00CA2E82" w:rsidTr="00EC5D7E">
        <w:trPr>
          <w:trHeight w:val="85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05 01021 01 0000 110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6 658,7</w:t>
            </w:r>
          </w:p>
        </w:tc>
      </w:tr>
      <w:tr w:rsidR="00CA2E82" w:rsidRPr="00CA2E82" w:rsidTr="00EC5D7E">
        <w:trPr>
          <w:trHeight w:val="55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05 01050 01 0000 110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2 271,3</w:t>
            </w:r>
          </w:p>
        </w:tc>
      </w:tr>
      <w:tr w:rsidR="00CA2E82" w:rsidRPr="00CA2E82" w:rsidTr="00EC5D7E">
        <w:trPr>
          <w:trHeight w:val="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05 03020 01 0000 110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A2E82" w:rsidRPr="00CA2E82" w:rsidTr="00EC5D7E">
        <w:trPr>
          <w:trHeight w:val="41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5 621 003,0</w:t>
            </w:r>
          </w:p>
        </w:tc>
      </w:tr>
      <w:tr w:rsidR="00CA2E82" w:rsidRPr="00CA2E82" w:rsidTr="00294D1B">
        <w:trPr>
          <w:trHeight w:val="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06 02010 02 0000 110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5 593 605,8</w:t>
            </w:r>
          </w:p>
        </w:tc>
      </w:tr>
      <w:tr w:rsidR="00CA2E82" w:rsidRPr="00CA2E82" w:rsidTr="00294D1B">
        <w:trPr>
          <w:trHeight w:val="41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06 04011 02 0000 110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11 945,8</w:t>
            </w:r>
          </w:p>
        </w:tc>
      </w:tr>
      <w:tr w:rsidR="00CA2E82" w:rsidRPr="00CA2E82" w:rsidTr="00294D1B">
        <w:trPr>
          <w:trHeight w:val="41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06 04012 02 0000 110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15 374,3</w:t>
            </w:r>
          </w:p>
        </w:tc>
      </w:tr>
      <w:tr w:rsidR="00CA2E82" w:rsidRPr="00CA2E82" w:rsidTr="00294D1B">
        <w:trPr>
          <w:trHeight w:val="42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06 05000 02 0000 110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CA2E82" w:rsidRPr="00CA2E82" w:rsidTr="00294D1B">
        <w:trPr>
          <w:trHeight w:val="74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76 401,7</w:t>
            </w:r>
          </w:p>
        </w:tc>
      </w:tr>
      <w:tr w:rsidR="00CA2E82" w:rsidRPr="00CA2E82" w:rsidTr="00294D1B">
        <w:trPr>
          <w:trHeight w:val="53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07 01020 01 0000 110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общераспространённых полезных ископаемых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27 584,1</w:t>
            </w:r>
          </w:p>
        </w:tc>
      </w:tr>
      <w:tr w:rsidR="00CA2E82" w:rsidRPr="00CA2E82" w:rsidTr="00294D1B">
        <w:trPr>
          <w:trHeight w:val="8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07 01030 01 0000 110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A2E82" w:rsidRPr="00CA2E82" w:rsidTr="00294D1B">
        <w:trPr>
          <w:trHeight w:val="111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07 02020 01 0000 110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44 892,1</w:t>
            </w:r>
          </w:p>
        </w:tc>
      </w:tr>
      <w:tr w:rsidR="00CA2E82" w:rsidRPr="00CA2E82" w:rsidTr="00294D1B">
        <w:trPr>
          <w:trHeight w:val="41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07 04010 01 0000 110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CA2E82" w:rsidRPr="00CA2E82" w:rsidTr="00294D1B">
        <w:trPr>
          <w:trHeight w:val="69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07 04020 01 0000 110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3 792,5</w:t>
            </w:r>
          </w:p>
        </w:tc>
      </w:tr>
      <w:tr w:rsidR="00CA2E82" w:rsidRPr="00CA2E82" w:rsidTr="00294D1B">
        <w:trPr>
          <w:trHeight w:val="70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07 04030 01 0000 110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</w:tr>
      <w:tr w:rsidR="00CA2E82" w:rsidRPr="00CA2E82" w:rsidTr="00294D1B">
        <w:trPr>
          <w:trHeight w:val="417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00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</w:tr>
      <w:tr w:rsidR="00CA2E82" w:rsidRPr="00CA2E82" w:rsidTr="00294D1B">
        <w:trPr>
          <w:trHeight w:val="168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08 07010 01 0000 110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CA2E82" w:rsidRPr="00CA2E82" w:rsidTr="008943C1">
        <w:trPr>
          <w:trHeight w:val="84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ЗАДОЛЖЕННОСТЬ И ПЕРЕРАСЧ</w:t>
            </w:r>
            <w:r w:rsidR="007A2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ПО ОТМЕН</w:t>
            </w:r>
            <w:r w:rsidR="007A2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Ё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ННЫМ НАЛОГАМ, СБОРАМ И ИНЫМ ОБЯЗАТЕЛЬНЫМ ПЛАТЕЖАМ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-18,0</w:t>
            </w:r>
          </w:p>
        </w:tc>
      </w:tr>
      <w:tr w:rsidR="00CA2E82" w:rsidRPr="00CA2E82" w:rsidTr="008943C1">
        <w:trPr>
          <w:trHeight w:val="55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09 11010 02 0000 110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виде стоимости патента в связи с применением упрощённой системы налогообложения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-18,0</w:t>
            </w:r>
          </w:p>
        </w:tc>
      </w:tr>
      <w:tr w:rsidR="00CA2E82" w:rsidRPr="00CA2E82" w:rsidTr="008943C1">
        <w:trPr>
          <w:trHeight w:val="55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16 358,1</w:t>
            </w:r>
          </w:p>
        </w:tc>
      </w:tr>
      <w:tr w:rsidR="00CA2E82" w:rsidRPr="00CA2E82" w:rsidTr="008943C1">
        <w:trPr>
          <w:trHeight w:val="845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12 02030 01 0000 120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16 358,1</w:t>
            </w:r>
          </w:p>
        </w:tc>
      </w:tr>
      <w:tr w:rsidR="00CA2E82" w:rsidRPr="00CA2E82" w:rsidTr="0008563C">
        <w:trPr>
          <w:trHeight w:val="771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ВНУТРЕННИХ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ДЕЛ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РОССИЙСКОЙ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11 566,3</w:t>
            </w:r>
          </w:p>
        </w:tc>
      </w:tr>
      <w:tr w:rsidR="00CA2E82" w:rsidRPr="00CA2E82" w:rsidTr="008943C1">
        <w:trPr>
          <w:trHeight w:val="344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108,8</w:t>
            </w:r>
          </w:p>
        </w:tc>
      </w:tr>
      <w:tr w:rsidR="00CA2E82" w:rsidRPr="00CA2E82" w:rsidTr="008943C1">
        <w:trPr>
          <w:trHeight w:val="126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08 06000 01 0000 110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CA2E82" w:rsidRPr="00CA2E82" w:rsidTr="008943C1">
        <w:trPr>
          <w:trHeight w:val="693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08 07100 01 0000 110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CA2E82" w:rsidRPr="00CA2E82" w:rsidTr="008943C1">
        <w:trPr>
          <w:trHeight w:val="45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11 457,5</w:t>
            </w:r>
          </w:p>
        </w:tc>
      </w:tr>
      <w:tr w:rsidR="00CA2E82" w:rsidRPr="00CA2E82" w:rsidTr="008943C1">
        <w:trPr>
          <w:trHeight w:val="832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16 30020 01 0000 140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11 224,5</w:t>
            </w:r>
          </w:p>
        </w:tc>
      </w:tr>
      <w:tr w:rsidR="00CA2E82" w:rsidRPr="00CA2E82" w:rsidTr="008943C1">
        <w:trPr>
          <w:trHeight w:val="986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16 90020 02 0000 140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CA2E82" w:rsidRPr="00CA2E82" w:rsidTr="0008563C">
        <w:trPr>
          <w:trHeight w:val="938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РЕГИСТРАЦИИ,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КАРТОГРАФИИ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11 073,1</w:t>
            </w:r>
          </w:p>
        </w:tc>
      </w:tr>
      <w:tr w:rsidR="00CA2E82" w:rsidRPr="00CA2E82" w:rsidTr="008943C1">
        <w:trPr>
          <w:trHeight w:val="31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08 00000 00 0000 000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11 073,1</w:t>
            </w:r>
          </w:p>
        </w:tc>
      </w:tr>
      <w:tr w:rsidR="00CA2E82" w:rsidRPr="00CA2E82" w:rsidTr="00D65265">
        <w:trPr>
          <w:trHeight w:val="849"/>
          <w:jc w:val="center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96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08 07020 01 0000 110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A2E82" w:rsidRPr="00CA2E82" w:rsidRDefault="00CA2E82" w:rsidP="00C8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11 073,1</w:t>
            </w:r>
          </w:p>
        </w:tc>
      </w:tr>
    </w:tbl>
    <w:p w:rsidR="00391D22" w:rsidRDefault="00391D22" w:rsidP="00096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34F" w:rsidRDefault="0009634F" w:rsidP="00096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34F" w:rsidRPr="0009634F" w:rsidRDefault="00707FE5" w:rsidP="00707F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09634F" w:rsidRPr="0009634F" w:rsidSect="00FB1156">
      <w:footerReference w:type="default" r:id="rId8"/>
      <w:foot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ABE" w:rsidRDefault="00A00ABE" w:rsidP="00C042A0">
      <w:pPr>
        <w:spacing w:after="0" w:line="240" w:lineRule="auto"/>
      </w:pPr>
      <w:r>
        <w:separator/>
      </w:r>
    </w:p>
  </w:endnote>
  <w:endnote w:type="continuationSeparator" w:id="0">
    <w:p w:rsidR="00A00ABE" w:rsidRDefault="00A00ABE" w:rsidP="00C0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458669"/>
      <w:docPartObj>
        <w:docPartGallery w:val="Page Numbers (Bottom of Page)"/>
        <w:docPartUnique/>
      </w:docPartObj>
    </w:sdtPr>
    <w:sdtEndPr/>
    <w:sdtContent>
      <w:p w:rsidR="00667111" w:rsidRDefault="000C6800">
        <w:pPr>
          <w:pStyle w:val="a5"/>
          <w:jc w:val="center"/>
        </w:pPr>
        <w:r w:rsidRPr="00CA2E82">
          <w:rPr>
            <w:rFonts w:ascii="Times New Roman" w:hAnsi="Times New Roman" w:cs="Times New Roman"/>
          </w:rPr>
          <w:fldChar w:fldCharType="begin"/>
        </w:r>
        <w:r w:rsidR="00667111" w:rsidRPr="00CA2E82">
          <w:rPr>
            <w:rFonts w:ascii="Times New Roman" w:hAnsi="Times New Roman" w:cs="Times New Roman"/>
          </w:rPr>
          <w:instrText>PAGE   \* MERGEFORMAT</w:instrText>
        </w:r>
        <w:r w:rsidRPr="00CA2E82">
          <w:rPr>
            <w:rFonts w:ascii="Times New Roman" w:hAnsi="Times New Roman" w:cs="Times New Roman"/>
          </w:rPr>
          <w:fldChar w:fldCharType="separate"/>
        </w:r>
        <w:r w:rsidR="002240FF">
          <w:rPr>
            <w:rFonts w:ascii="Times New Roman" w:hAnsi="Times New Roman" w:cs="Times New Roman"/>
            <w:noProof/>
          </w:rPr>
          <w:t>21</w:t>
        </w:r>
        <w:r w:rsidRPr="00CA2E82">
          <w:rPr>
            <w:rFonts w:ascii="Times New Roman" w:hAnsi="Times New Roman" w:cs="Times New Roman"/>
          </w:rPr>
          <w:fldChar w:fldCharType="end"/>
        </w:r>
      </w:p>
    </w:sdtContent>
  </w:sdt>
  <w:p w:rsidR="00667111" w:rsidRDefault="006671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111" w:rsidRPr="00FB1156" w:rsidRDefault="00667111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667111" w:rsidRDefault="006671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ABE" w:rsidRDefault="00A00ABE" w:rsidP="00C042A0">
      <w:pPr>
        <w:spacing w:after="0" w:line="240" w:lineRule="auto"/>
      </w:pPr>
      <w:r>
        <w:separator/>
      </w:r>
    </w:p>
  </w:footnote>
  <w:footnote w:type="continuationSeparator" w:id="0">
    <w:p w:rsidR="00A00ABE" w:rsidRDefault="00A00ABE" w:rsidP="00C04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2A0"/>
    <w:rsid w:val="00001451"/>
    <w:rsid w:val="0002474F"/>
    <w:rsid w:val="00054D33"/>
    <w:rsid w:val="00074944"/>
    <w:rsid w:val="0008388C"/>
    <w:rsid w:val="0008563C"/>
    <w:rsid w:val="000857BF"/>
    <w:rsid w:val="0009634F"/>
    <w:rsid w:val="000C6800"/>
    <w:rsid w:val="00150D1F"/>
    <w:rsid w:val="00154B9A"/>
    <w:rsid w:val="001B1AE4"/>
    <w:rsid w:val="001F77A5"/>
    <w:rsid w:val="0021523E"/>
    <w:rsid w:val="002240FF"/>
    <w:rsid w:val="00247568"/>
    <w:rsid w:val="002738C4"/>
    <w:rsid w:val="00294D1B"/>
    <w:rsid w:val="002A5373"/>
    <w:rsid w:val="00326427"/>
    <w:rsid w:val="003378B7"/>
    <w:rsid w:val="00346D54"/>
    <w:rsid w:val="00375B73"/>
    <w:rsid w:val="003906F3"/>
    <w:rsid w:val="00391D22"/>
    <w:rsid w:val="003C1D35"/>
    <w:rsid w:val="003C755B"/>
    <w:rsid w:val="00400368"/>
    <w:rsid w:val="0040121C"/>
    <w:rsid w:val="00410785"/>
    <w:rsid w:val="00420998"/>
    <w:rsid w:val="00441131"/>
    <w:rsid w:val="004473F4"/>
    <w:rsid w:val="004772BF"/>
    <w:rsid w:val="004E57B6"/>
    <w:rsid w:val="005158E0"/>
    <w:rsid w:val="00550E1D"/>
    <w:rsid w:val="005D1D57"/>
    <w:rsid w:val="0065682A"/>
    <w:rsid w:val="00667111"/>
    <w:rsid w:val="006E613A"/>
    <w:rsid w:val="00707FE5"/>
    <w:rsid w:val="00763B67"/>
    <w:rsid w:val="007A200E"/>
    <w:rsid w:val="007A39EE"/>
    <w:rsid w:val="007A743C"/>
    <w:rsid w:val="007B7140"/>
    <w:rsid w:val="007E2C52"/>
    <w:rsid w:val="00806BDD"/>
    <w:rsid w:val="00813F10"/>
    <w:rsid w:val="00824544"/>
    <w:rsid w:val="00863505"/>
    <w:rsid w:val="008943C1"/>
    <w:rsid w:val="00895B0A"/>
    <w:rsid w:val="008A5050"/>
    <w:rsid w:val="008A79EE"/>
    <w:rsid w:val="008E2944"/>
    <w:rsid w:val="008F391D"/>
    <w:rsid w:val="008F5684"/>
    <w:rsid w:val="009211C6"/>
    <w:rsid w:val="00924C45"/>
    <w:rsid w:val="009823EC"/>
    <w:rsid w:val="00982EAA"/>
    <w:rsid w:val="0099003C"/>
    <w:rsid w:val="009929D0"/>
    <w:rsid w:val="009A289D"/>
    <w:rsid w:val="00A00ABE"/>
    <w:rsid w:val="00A10B23"/>
    <w:rsid w:val="00A4033C"/>
    <w:rsid w:val="00A611B6"/>
    <w:rsid w:val="00A67CC4"/>
    <w:rsid w:val="00A7468E"/>
    <w:rsid w:val="00A7533C"/>
    <w:rsid w:val="00A7634F"/>
    <w:rsid w:val="00AB3723"/>
    <w:rsid w:val="00B3740E"/>
    <w:rsid w:val="00B65F53"/>
    <w:rsid w:val="00B93599"/>
    <w:rsid w:val="00B96159"/>
    <w:rsid w:val="00BC3012"/>
    <w:rsid w:val="00BF3B6C"/>
    <w:rsid w:val="00C042A0"/>
    <w:rsid w:val="00C12017"/>
    <w:rsid w:val="00C85C8B"/>
    <w:rsid w:val="00C86B90"/>
    <w:rsid w:val="00C90357"/>
    <w:rsid w:val="00CA2E82"/>
    <w:rsid w:val="00CB2C08"/>
    <w:rsid w:val="00CD3429"/>
    <w:rsid w:val="00CD6C39"/>
    <w:rsid w:val="00CE62E3"/>
    <w:rsid w:val="00CE6606"/>
    <w:rsid w:val="00D0063D"/>
    <w:rsid w:val="00D11464"/>
    <w:rsid w:val="00D212CD"/>
    <w:rsid w:val="00D23ADC"/>
    <w:rsid w:val="00D35056"/>
    <w:rsid w:val="00D65265"/>
    <w:rsid w:val="00D86E07"/>
    <w:rsid w:val="00D92F11"/>
    <w:rsid w:val="00D94332"/>
    <w:rsid w:val="00DA01F4"/>
    <w:rsid w:val="00E122A5"/>
    <w:rsid w:val="00E64615"/>
    <w:rsid w:val="00EB6D23"/>
    <w:rsid w:val="00EC5D7E"/>
    <w:rsid w:val="00ED7178"/>
    <w:rsid w:val="00ED7AA7"/>
    <w:rsid w:val="00EF6EF0"/>
    <w:rsid w:val="00F37013"/>
    <w:rsid w:val="00F9079E"/>
    <w:rsid w:val="00FA666B"/>
    <w:rsid w:val="00FB1156"/>
    <w:rsid w:val="00FB18CE"/>
    <w:rsid w:val="00FC1B3A"/>
    <w:rsid w:val="00FC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9D0"/>
  </w:style>
  <w:style w:type="paragraph" w:styleId="a5">
    <w:name w:val="footer"/>
    <w:basedOn w:val="a"/>
    <w:link w:val="a6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9D0"/>
  </w:style>
  <w:style w:type="paragraph" w:customStyle="1" w:styleId="ConsPlusNormal">
    <w:name w:val="ConsPlusNormal"/>
    <w:rsid w:val="00C86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9D0"/>
  </w:style>
  <w:style w:type="paragraph" w:styleId="a5">
    <w:name w:val="footer"/>
    <w:basedOn w:val="a"/>
    <w:link w:val="a6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9D0"/>
  </w:style>
  <w:style w:type="paragraph" w:customStyle="1" w:styleId="ConsPlusNormal">
    <w:name w:val="ConsPlusNormal"/>
    <w:rsid w:val="00C86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7AFB1-6A31-489A-9CED-EB099F40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21</Pages>
  <Words>6948</Words>
  <Characters>39610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16</cp:revision>
  <cp:lastPrinted>2017-04-14T07:50:00Z</cp:lastPrinted>
  <dcterms:created xsi:type="dcterms:W3CDTF">2017-05-18T14:12:00Z</dcterms:created>
  <dcterms:modified xsi:type="dcterms:W3CDTF">2017-06-02T07:09:00Z</dcterms:modified>
</cp:coreProperties>
</file>